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5E11" w14:textId="3F792B9B" w:rsidR="00172223" w:rsidRPr="007E1D81" w:rsidRDefault="00FB3724" w:rsidP="007E1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8"/>
          <w:szCs w:val="48"/>
        </w:rPr>
      </w:pPr>
      <w:r>
        <w:rPr>
          <w:noProof/>
          <w:color w:val="000000"/>
        </w:rPr>
        <w:drawing>
          <wp:inline distT="0" distB="0" distL="0" distR="0" wp14:anchorId="20FCD3B8" wp14:editId="1E52EF0C">
            <wp:extent cx="4953000" cy="1120140"/>
            <wp:effectExtent l="0" t="0" r="0" b="0"/>
            <wp:docPr id="4" name="image1.png" descr="\\FILESERVER\Faculty and Staff Share\Logo SMWS\Logo - 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FILESERVER\Faculty and Staff Share\Logo SMWS\Logo - Horizont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6D9DC5" w14:textId="77777777" w:rsidR="00172223" w:rsidRDefault="00FB3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52"/>
          <w:szCs w:val="52"/>
          <w:u w:val="single"/>
        </w:rPr>
      </w:pPr>
      <w:r>
        <w:rPr>
          <w:rFonts w:ascii="Merriweather" w:eastAsia="Merriweather" w:hAnsi="Merriweather" w:cs="Merriweather"/>
          <w:b/>
          <w:color w:val="000000"/>
          <w:sz w:val="52"/>
          <w:szCs w:val="52"/>
          <w:u w:val="single"/>
        </w:rPr>
        <w:t>3rd Grade Supply List</w:t>
      </w:r>
    </w:p>
    <w:p w14:paraId="7E4A9403" w14:textId="77777777" w:rsidR="00172223" w:rsidRDefault="00FB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rFonts w:ascii="Merriweather" w:eastAsia="Merriweather" w:hAnsi="Merriweather" w:cs="Merriweather"/>
          <w:sz w:val="32"/>
          <w:szCs w:val="32"/>
        </w:rPr>
        <w:t>2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containers of 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Clorox/Lysol wipes</w:t>
      </w:r>
    </w:p>
    <w:p w14:paraId="0E1D2444" w14:textId="77777777" w:rsidR="00172223" w:rsidRDefault="00FB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Pencils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 xml:space="preserve">(Ticonderoga-preferably) </w:t>
      </w:r>
    </w:p>
    <w:p w14:paraId="0F04EAD8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Small 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art b</w:t>
      </w: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>ag/box with zipper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for desk</w:t>
      </w:r>
    </w:p>
    <w:p w14:paraId="4AB22567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 xml:space="preserve">2 </w:t>
      </w:r>
      <w:proofErr w:type="spellStart"/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>paks</w:t>
      </w:r>
      <w:proofErr w:type="spellEnd"/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Markers</w:t>
      </w:r>
      <w:r>
        <w:rPr>
          <w:rFonts w:ascii="Merriweather" w:eastAsia="Merriweather" w:hAnsi="Merriweather" w:cs="Merriweather"/>
          <w:sz w:val="32"/>
          <w:szCs w:val="32"/>
        </w:rPr>
        <w:t>- 10 pack</w:t>
      </w:r>
    </w:p>
    <w:p w14:paraId="2F51BE74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 xml:space="preserve">2 packs 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Crayons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</w:t>
      </w:r>
      <w:r>
        <w:rPr>
          <w:rFonts w:ascii="Merriweather" w:eastAsia="Merriweather" w:hAnsi="Merriweather" w:cs="Merriweather"/>
          <w:sz w:val="32"/>
          <w:szCs w:val="32"/>
        </w:rPr>
        <w:t>- 24 pack</w:t>
      </w:r>
    </w:p>
    <w:p w14:paraId="6E044067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Scissors</w:t>
      </w:r>
    </w:p>
    <w:p w14:paraId="3427AE93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>2 box of tissues</w:t>
      </w:r>
    </w:p>
    <w:p w14:paraId="7160FA51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>2 packs of paper towels</w:t>
      </w:r>
    </w:p>
    <w:p w14:paraId="306FE91E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Glue sticks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</w:t>
      </w:r>
    </w:p>
    <w:p w14:paraId="504EE8C2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000000"/>
          <w:sz w:val="32"/>
          <w:szCs w:val="32"/>
        </w:rPr>
        <w:t xml:space="preserve">1 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folder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of student choice for their ‘desk’ folder</w:t>
      </w:r>
    </w:p>
    <w:p w14:paraId="7E44318A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1 bottles of hand sanitizer</w:t>
      </w:r>
    </w:p>
    <w:p w14:paraId="192D7DE3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Head phones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</w:rPr>
        <w:t xml:space="preserve"> (no earbuds)</w:t>
      </w:r>
    </w:p>
    <w:p w14:paraId="01431F99" w14:textId="77777777" w:rsidR="00172223" w:rsidRDefault="00FB3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-please bring these in a durable/long lasting, labeled bag with student name  </w:t>
      </w:r>
    </w:p>
    <w:p w14:paraId="071FD18E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>2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-70 sheet notebooks</w:t>
      </w: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  </w:t>
      </w:r>
    </w:p>
    <w:p w14:paraId="6AB6E510" w14:textId="77777777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Expo markers </w:t>
      </w:r>
    </w:p>
    <w:p w14:paraId="057E902A" w14:textId="7758C4B6" w:rsidR="00172223" w:rsidRDefault="00FB37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Pack of Highlighters</w:t>
      </w:r>
    </w:p>
    <w:p w14:paraId="237F6292" w14:textId="30EB318F" w:rsidR="00C81CA1" w:rsidRDefault="00C81C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Mini crate (9×6)</w:t>
      </w:r>
    </w:p>
    <w:p w14:paraId="636D41EB" w14:textId="77777777" w:rsidR="00172223" w:rsidRDefault="0017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</w:p>
    <w:p w14:paraId="7186CA15" w14:textId="77777777" w:rsidR="00172223" w:rsidRDefault="00FB3724">
      <w:pPr>
        <w:spacing w:after="0" w:line="240" w:lineRule="auto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Wish list:</w:t>
      </w:r>
    </w:p>
    <w:p w14:paraId="5B036F2E" w14:textId="77777777" w:rsidR="00172223" w:rsidRDefault="00FB3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color w:val="000000"/>
          <w:sz w:val="32"/>
          <w:szCs w:val="32"/>
        </w:rPr>
        <w:t xml:space="preserve">Color Bright printing paper (not cardstock) </w:t>
      </w:r>
    </w:p>
    <w:p w14:paraId="2DCD12C0" w14:textId="77777777" w:rsidR="00172223" w:rsidRDefault="00FB3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extra expo makers</w:t>
      </w:r>
    </w:p>
    <w:p w14:paraId="2F551DD4" w14:textId="77777777" w:rsidR="00172223" w:rsidRDefault="00FB3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32"/>
          <w:szCs w:val="32"/>
        </w:rPr>
      </w:pPr>
      <w:proofErr w:type="spellStart"/>
      <w:r>
        <w:rPr>
          <w:rFonts w:ascii="Merriweather" w:eastAsia="Merriweather" w:hAnsi="Merriweather" w:cs="Merriweather"/>
          <w:sz w:val="32"/>
          <w:szCs w:val="32"/>
        </w:rPr>
        <w:t>ziploc</w:t>
      </w:r>
      <w:proofErr w:type="spellEnd"/>
      <w:r>
        <w:rPr>
          <w:rFonts w:ascii="Merriweather" w:eastAsia="Merriweather" w:hAnsi="Merriweather" w:cs="Merriweather"/>
          <w:sz w:val="32"/>
          <w:szCs w:val="32"/>
        </w:rPr>
        <w:t xml:space="preserve"> sandwich or gallon size bags</w:t>
      </w:r>
    </w:p>
    <w:p w14:paraId="6F660BD4" w14:textId="77777777" w:rsidR="00172223" w:rsidRDefault="00FB37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pack of snacks- something that has a long expiration date </w:t>
      </w:r>
    </w:p>
    <w:p w14:paraId="38E0BE99" w14:textId="77777777" w:rsidR="00172223" w:rsidRDefault="00172223">
      <w:pPr>
        <w:spacing w:after="0" w:line="240" w:lineRule="auto"/>
        <w:ind w:left="720"/>
        <w:rPr>
          <w:rFonts w:ascii="Merriweather" w:eastAsia="Merriweather" w:hAnsi="Merriweather" w:cs="Merriweather"/>
          <w:sz w:val="32"/>
          <w:szCs w:val="32"/>
        </w:rPr>
      </w:pPr>
    </w:p>
    <w:sectPr w:rsidR="00172223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C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8B28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CF6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3"/>
    <w:rsid w:val="00172223"/>
    <w:rsid w:val="007E1D81"/>
    <w:rsid w:val="00C81CA1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EFBD"/>
  <w15:docId w15:val="{F2DFB4CE-B43E-3541-85B4-C5E621F9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C53"/>
    <w:pPr>
      <w:ind w:left="720"/>
      <w:contextualSpacing/>
    </w:pPr>
  </w:style>
  <w:style w:type="paragraph" w:styleId="NoSpacing">
    <w:name w:val="No Spacing"/>
    <w:uiPriority w:val="1"/>
    <w:qFormat/>
    <w:rsid w:val="00CE11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51"/>
  </w:style>
  <w:style w:type="paragraph" w:styleId="Footer">
    <w:name w:val="footer"/>
    <w:basedOn w:val="Normal"/>
    <w:link w:val="FooterChar"/>
    <w:uiPriority w:val="99"/>
    <w:unhideWhenUsed/>
    <w:rsid w:val="00F4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5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vWYBdEi+pS2yrfKEBCDBLpdHw==">AMUW2mXppJE97bU7KOl1DSjEFFYE5WlGbr0YhwU5xBf6VyLcALH9vsUPn/RBV80CEd23bGTjinGvaGgqX5mRPwxOTZx9gSuFJKwBdah08adYJ3Dk7KYgasM7jYHjDFqcYa+dz1wl5+UO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elizabeth.payne</dc:creator>
  <cp:lastModifiedBy>Anna McDaniel</cp:lastModifiedBy>
  <cp:revision>2</cp:revision>
  <dcterms:created xsi:type="dcterms:W3CDTF">2022-06-03T20:00:00Z</dcterms:created>
  <dcterms:modified xsi:type="dcterms:W3CDTF">2022-06-03T20:00:00Z</dcterms:modified>
</cp:coreProperties>
</file>